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3EA6" w:rsidRPr="00C36A5C" w:rsidRDefault="00503EA6" w:rsidP="00503EA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03EA6">
        <w:rPr>
          <w:b/>
          <w:bCs/>
        </w:rPr>
        <w:br/>
      </w:r>
      <w:r w:rsidRPr="00C36A5C">
        <w:rPr>
          <w:rFonts w:ascii="Times New Roman" w:hAnsi="Times New Roman" w:cs="Times New Roman"/>
          <w:b/>
          <w:bCs/>
          <w:sz w:val="28"/>
          <w:szCs w:val="28"/>
        </w:rPr>
        <w:t>Поурочное планирование</w:t>
      </w:r>
      <w:bookmarkStart w:id="0" w:name="_GoBack"/>
      <w:bookmarkEnd w:id="0"/>
    </w:p>
    <w:p w:rsidR="00503EA6" w:rsidRPr="00C36A5C" w:rsidRDefault="00503EA6" w:rsidP="00503EA6">
      <w:pPr>
        <w:rPr>
          <w:rFonts w:ascii="Times New Roman" w:hAnsi="Times New Roman" w:cs="Times New Roman"/>
          <w:b/>
          <w:bCs/>
        </w:rPr>
      </w:pPr>
      <w:r w:rsidRPr="00C36A5C">
        <w:rPr>
          <w:rFonts w:ascii="Times New Roman" w:hAnsi="Times New Roman" w:cs="Times New Roman"/>
          <w:b/>
          <w:bCs/>
        </w:rPr>
        <w:t xml:space="preserve">7 – </w:t>
      </w:r>
      <w:proofErr w:type="gramStart"/>
      <w:r w:rsidRPr="00C36A5C">
        <w:rPr>
          <w:rFonts w:ascii="Times New Roman" w:hAnsi="Times New Roman" w:cs="Times New Roman"/>
          <w:b/>
          <w:bCs/>
        </w:rPr>
        <w:t>в  КЛАСС</w:t>
      </w:r>
      <w:proofErr w:type="gramEnd"/>
    </w:p>
    <w:tbl>
      <w:tblPr>
        <w:tblW w:w="15137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"/>
        <w:gridCol w:w="5398"/>
        <w:gridCol w:w="618"/>
        <w:gridCol w:w="1423"/>
        <w:gridCol w:w="1475"/>
        <w:gridCol w:w="1107"/>
        <w:gridCol w:w="4697"/>
      </w:tblGrid>
      <w:tr w:rsidR="00503EA6" w:rsidRPr="00C36A5C" w:rsidTr="00503EA6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Электронные цифровые образовательные ресурсы</w:t>
            </w:r>
          </w:p>
        </w:tc>
      </w:tr>
      <w:tr w:rsidR="00503EA6" w:rsidRPr="00C36A5C" w:rsidTr="00503EA6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Дизайн и технологии. Мир профессий. Профессии, связанные с дизайном</w:t>
            </w:r>
            <w:r w:rsidR="00FB02B2" w:rsidRPr="00C36A5C">
              <w:rPr>
                <w:rFonts w:ascii="Times New Roman" w:hAnsi="Times New Roman" w:cs="Times New Roman"/>
              </w:rPr>
              <w:t>. 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03.09.2025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Style w:val="a3"/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https://lesson.edu.ru/lesson/a35649aa-0907-4cc8-955f-d48db0e9e7c6</w:t>
              </w:r>
            </w:hyperlink>
          </w:p>
          <w:p w:rsidR="00FB02B2" w:rsidRPr="00C36A5C" w:rsidRDefault="00FB02B2" w:rsidP="00503EA6">
            <w:pPr>
              <w:rPr>
                <w:rStyle w:val="a3"/>
                <w:rFonts w:ascii="Times New Roman" w:hAnsi="Times New Roman" w:cs="Times New Roman"/>
              </w:rPr>
            </w:pPr>
            <w:r w:rsidRPr="00C36A5C">
              <w:rPr>
                <w:rStyle w:val="a3"/>
                <w:rFonts w:ascii="Times New Roman" w:hAnsi="Times New Roman" w:cs="Times New Roman"/>
                <w:color w:val="000000" w:themeColor="text1"/>
                <w:u w:val="none"/>
              </w:rPr>
              <w:t>Библиотека ЦОК</w:t>
            </w:r>
            <w:r w:rsidRPr="00C36A5C">
              <w:rPr>
                <w:rStyle w:val="a3"/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36A5C">
              <w:rPr>
                <w:rStyle w:val="a3"/>
                <w:rFonts w:ascii="Times New Roman" w:hAnsi="Times New Roman" w:cs="Times New Roman"/>
              </w:rPr>
              <w:t>https://lesson.edu.ru/lesson/4116c5b5-8c13-4d78-807f-8ad31c3a002b https://lesson.edu.ru/lesson/ac8d72a0-8cff-4c7c-b769-776c338793f2</w:t>
            </w:r>
          </w:p>
          <w:p w:rsidR="00FB02B2" w:rsidRPr="00C36A5C" w:rsidRDefault="00FB02B2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Цифровые технологии на производстве. Управление производством</w:t>
            </w:r>
            <w:r w:rsidR="00FB02B2" w:rsidRPr="00C36A5C">
              <w:rPr>
                <w:rFonts w:ascii="Times New Roman" w:hAnsi="Times New Roman" w:cs="Times New Roman"/>
              </w:rPr>
              <w:t>. Практическая работа «Применение цифровых технологий на производстве (по выбору)»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10.09.2025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B02B2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Конструкторская документация. Сборочный чертеж</w:t>
            </w:r>
            <w:r w:rsidR="00FB02B2" w:rsidRPr="00C36A5C">
              <w:rPr>
                <w:rFonts w:ascii="Times New Roman" w:hAnsi="Times New Roman" w:cs="Times New Roman"/>
              </w:rPr>
              <w:t>. Правила чтения сборочных чертежей. Практическая работа «Чтение сборочного чертежа»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17.09.2025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FB02B2">
        <w:trPr>
          <w:trHeight w:val="1369"/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Системы автоматизированного проектирования (САПР)</w:t>
            </w:r>
            <w:r w:rsidR="00FB02B2" w:rsidRPr="00C36A5C">
              <w:rPr>
                <w:rFonts w:ascii="Times New Roman" w:hAnsi="Times New Roman" w:cs="Times New Roman"/>
              </w:rPr>
              <w:t>. Практическая работа «Создание чертежа в САПР»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FB02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24.09.2025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Построение геометрических фигур в САПР</w:t>
            </w:r>
            <w:r w:rsidR="00FB02B2" w:rsidRPr="00C36A5C">
              <w:rPr>
                <w:rFonts w:ascii="Times New Roman" w:hAnsi="Times New Roman" w:cs="Times New Roman"/>
              </w:rPr>
              <w:t>. Практическая работа «Построение геометрических фигур в чертежном редакторе»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01.10.2025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Построение чертежа детали в САПР. Практическая работа «Выполнение сборочного чертежа»</w:t>
            </w:r>
            <w:r w:rsidR="00FB02B2" w:rsidRPr="00C36A5C">
              <w:rPr>
                <w:rFonts w:ascii="Times New Roman" w:hAnsi="Times New Roman" w:cs="Times New Roman"/>
              </w:rPr>
              <w:t>. 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08.10.2025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Виды и свойства, назначение моделей. 3D-моделирование и макетирование</w:t>
            </w:r>
            <w:r w:rsidR="00FB02B2" w:rsidRPr="00C36A5C">
              <w:rPr>
                <w:rFonts w:ascii="Times New Roman" w:hAnsi="Times New Roman" w:cs="Times New Roman"/>
              </w:rPr>
              <w:t>. Типы макетов. Практическая работа «Выполнение эскиза макета (по выбору)»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15.10.2025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https://lesson.edu.ru/lesson/4647c797-f20f-4520-a4af-bb868caf6abb</w:t>
              </w:r>
            </w:hyperlink>
          </w:p>
          <w:p w:rsidR="00FB02B2" w:rsidRPr="00C36A5C" w:rsidRDefault="00FB02B2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Развертка деталей макета. Разработка графической документации</w:t>
            </w:r>
            <w:r w:rsidR="00FB02B2" w:rsidRPr="00C36A5C">
              <w:rPr>
                <w:rFonts w:ascii="Times New Roman" w:hAnsi="Times New Roman" w:cs="Times New Roman"/>
              </w:rPr>
              <w:t>. Практическая работа «Черчение развертки»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22.10.2025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Объемные модели. Инструменты создания трехмерных моделей</w:t>
            </w:r>
            <w:r w:rsidR="00FB02B2" w:rsidRPr="00C36A5C">
              <w:rPr>
                <w:rFonts w:ascii="Times New Roman" w:hAnsi="Times New Roman" w:cs="Times New Roman"/>
              </w:rPr>
              <w:t>. Практическая работа «Создание объемной модели макета, развертки»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AB20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05.11.2025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Редактирование модели с помощью компьютерной программы</w:t>
            </w:r>
            <w:r w:rsidR="00FB02B2" w:rsidRPr="00C36A5C">
              <w:rPr>
                <w:rFonts w:ascii="Times New Roman" w:hAnsi="Times New Roman" w:cs="Times New Roman"/>
              </w:rPr>
              <w:t>. Практическая работа «Редактирование чертежа модели»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12.11.2025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FB02B2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  <w:r w:rsidR="00503EA6"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Основные приемы макетирования. Профессии, связанные с 3D-печатью: макетчик, </w:t>
            </w:r>
            <w:proofErr w:type="spellStart"/>
            <w:r w:rsidRPr="00C36A5C">
              <w:rPr>
                <w:rFonts w:ascii="Times New Roman" w:hAnsi="Times New Roman" w:cs="Times New Roman"/>
              </w:rPr>
              <w:t>моделлер</w:t>
            </w:r>
            <w:proofErr w:type="spellEnd"/>
            <w:r w:rsidRPr="00C36A5C">
              <w:rPr>
                <w:rFonts w:ascii="Times New Roman" w:hAnsi="Times New Roman" w:cs="Times New Roman"/>
              </w:rPr>
              <w:t>, инженер 3D-печати и другие</w:t>
            </w:r>
            <w:r w:rsidR="00267789" w:rsidRPr="00C36A5C">
              <w:rPr>
                <w:rFonts w:ascii="Times New Roman" w:hAnsi="Times New Roman" w:cs="Times New Roman"/>
              </w:rPr>
              <w:t>. Оценка качества макета. Практическая работа «Сборка деталей макета».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19.11.2025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Классификация конструкционных материалов. Композиционные материалы</w:t>
            </w:r>
            <w:r w:rsidR="00267789" w:rsidRPr="00C36A5C">
              <w:rPr>
                <w:rFonts w:ascii="Times New Roman" w:hAnsi="Times New Roman" w:cs="Times New Roman"/>
              </w:rPr>
              <w:t>. Конструирование одежды. Плечевая и поясная одежда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26.11.2025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https://lesson.edu.ru/lesson/79ff4a8e-dc16-4c4c-a84a-e418d14ce300</w:t>
              </w:r>
            </w:hyperlink>
          </w:p>
          <w:p w:rsidR="00267789" w:rsidRPr="00C36A5C" w:rsidRDefault="00267789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Практическая работа «Конструирование плечевой одежды (на основе туники)»</w:t>
            </w:r>
            <w:r w:rsidR="00267789" w:rsidRPr="00C36A5C">
              <w:rPr>
                <w:rFonts w:ascii="Times New Roman" w:hAnsi="Times New Roman" w:cs="Times New Roman"/>
              </w:rPr>
              <w:t xml:space="preserve"> Снятие мерок. Практическая работа.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03.12.2025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https://lesson.edu.ru/lesson/79ff4a8e-dc16-4c4c-a84a-e418d14ce300</w:t>
              </w:r>
            </w:hyperlink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Чертёж выкроек швейного изделия</w:t>
            </w:r>
            <w:r w:rsidR="00267789" w:rsidRPr="00C36A5C">
              <w:rPr>
                <w:rFonts w:ascii="Times New Roman" w:hAnsi="Times New Roman" w:cs="Times New Roman"/>
              </w:rPr>
              <w:t>. Практическая работа "Операции раскроя швейного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Выполнение технологических операций по раскрою и пошиву изделия, отделке</w:t>
            </w:r>
            <w:r w:rsidR="00267789" w:rsidRPr="00C36A5C">
              <w:rPr>
                <w:rFonts w:ascii="Times New Roman" w:hAnsi="Times New Roman" w:cs="Times New Roman"/>
              </w:rPr>
              <w:t xml:space="preserve"> изделия. Практическая работа "Пошив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17.12.2025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https://lesson.edu.ru/lesson/d1f98ca2-1b72-40ed-9d96-1a2300389326</w:t>
              </w:r>
            </w:hyperlink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Выполнение технологических операций по раскрою и пошиву изделия, отделке изделия (по выбору обучающихся)</w:t>
            </w:r>
            <w:r w:rsidR="00267789" w:rsidRPr="00C36A5C">
              <w:rPr>
                <w:rFonts w:ascii="Times New Roman" w:hAnsi="Times New Roman" w:cs="Times New Roman"/>
              </w:rPr>
              <w:t>. Практическая работа "Пошив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0407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24.12.2025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https://lesson.edu.ru/lesson/d1f98ca2-1b72-40ed-9d96-1a2300389326</w:t>
              </w:r>
            </w:hyperlink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Выполнение технологических операций по раскрою и пошиву изделия, отделке изделия (по выбору обучающихся)</w:t>
            </w:r>
            <w:r w:rsidR="00267789" w:rsidRPr="00C36A5C">
              <w:rPr>
                <w:rFonts w:ascii="Times New Roman" w:hAnsi="Times New Roman" w:cs="Times New Roman"/>
              </w:rPr>
              <w:t>. Практическая работа "Пошив изделия"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14.01.2026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https://lesson.edu.ru/lesson/d1f98ca2-1b72-40ed-9d96-1a2300389326</w:t>
              </w:r>
            </w:hyperlink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Оценка качества швейного изделия</w:t>
            </w:r>
            <w:r w:rsidR="00267789" w:rsidRPr="00C36A5C">
              <w:rPr>
                <w:rFonts w:ascii="Times New Roman" w:hAnsi="Times New Roman" w:cs="Times New Roman"/>
              </w:rPr>
              <w:t>. 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21.01.2026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https://lesson.edu.ru/lesson/7f98d736-416b-447c-99c6-2693d128872d</w:t>
              </w:r>
            </w:hyperlink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Технологии механической обработки конструкционных материалов с помощью технологического оборудования</w:t>
            </w:r>
            <w:r w:rsidR="00267789" w:rsidRPr="00C36A5C">
              <w:rPr>
                <w:rFonts w:ascii="Times New Roman" w:hAnsi="Times New Roman" w:cs="Times New Roman"/>
              </w:rPr>
              <w:t>. Технологии механической обработки металлов с помощью станков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28.01.2026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Резьба и резьбовые соединения. Способы нарезания резьбы</w:t>
            </w:r>
            <w:r w:rsidR="00267789" w:rsidRPr="00C36A5C">
              <w:rPr>
                <w:rFonts w:ascii="Times New Roman" w:hAnsi="Times New Roman" w:cs="Times New Roman"/>
              </w:rPr>
              <w:t>. Пластмассы. Способы обработки и отделки изделий из пластмассы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04.02.2026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https://lesson.edu.ru/lesson/5f509cfa-d647-4901-92aa-0bef751366b1</w:t>
              </w:r>
            </w:hyperlink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lastRenderedPageBreak/>
              <w:t>2</w:t>
            </w:r>
            <w:r w:rsidR="00503EA6"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Контроль и оценка качества изделия из конструкционных материалов. Оценка себестоимости изделия</w:t>
            </w:r>
            <w:r w:rsidR="00267789" w:rsidRPr="00C36A5C">
              <w:rPr>
                <w:rFonts w:ascii="Times New Roman" w:hAnsi="Times New Roman" w:cs="Times New Roman"/>
              </w:rPr>
              <w:t xml:space="preserve">. Профессии в области получения и применения современных материалов, </w:t>
            </w:r>
            <w:proofErr w:type="spellStart"/>
            <w:r w:rsidR="00267789" w:rsidRPr="00C36A5C">
              <w:rPr>
                <w:rFonts w:ascii="Times New Roman" w:hAnsi="Times New Roman" w:cs="Times New Roman"/>
              </w:rPr>
              <w:t>наноматериалов</w:t>
            </w:r>
            <w:proofErr w:type="spellEnd"/>
            <w:r w:rsidR="00267789" w:rsidRPr="00C36A5C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67789" w:rsidRPr="00C36A5C">
              <w:rPr>
                <w:rFonts w:ascii="Times New Roman" w:hAnsi="Times New Roman" w:cs="Times New Roman"/>
              </w:rPr>
              <w:t>нанотехнолог</w:t>
            </w:r>
            <w:proofErr w:type="spellEnd"/>
            <w:r w:rsidR="00267789" w:rsidRPr="00C36A5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67789" w:rsidRPr="00C36A5C">
              <w:rPr>
                <w:rFonts w:ascii="Times New Roman" w:hAnsi="Times New Roman" w:cs="Times New Roman"/>
              </w:rPr>
              <w:t>наноинженер</w:t>
            </w:r>
            <w:proofErr w:type="spellEnd"/>
            <w:r w:rsidR="00267789" w:rsidRPr="00C36A5C">
              <w:rPr>
                <w:rFonts w:ascii="Times New Roman" w:hAnsi="Times New Roman" w:cs="Times New Roman"/>
              </w:rPr>
              <w:t xml:space="preserve">, инженер по </w:t>
            </w:r>
            <w:proofErr w:type="spellStart"/>
            <w:r w:rsidR="00267789" w:rsidRPr="00C36A5C">
              <w:rPr>
                <w:rFonts w:ascii="Times New Roman" w:hAnsi="Times New Roman" w:cs="Times New Roman"/>
              </w:rPr>
              <w:t>наноэлектронике</w:t>
            </w:r>
            <w:proofErr w:type="spellEnd"/>
            <w:r w:rsidR="00267789" w:rsidRPr="00C36A5C">
              <w:rPr>
                <w:rFonts w:ascii="Times New Roman" w:hAnsi="Times New Roman" w:cs="Times New Roman"/>
              </w:rPr>
              <w:t xml:space="preserve">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11.02.2026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67789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" w:history="1">
              <w:r w:rsidRPr="00C36A5C">
                <w:rPr>
                  <w:rStyle w:val="a3"/>
                  <w:rFonts w:ascii="Times New Roman" w:hAnsi="Times New Roman" w:cs="Times New Roman"/>
                </w:rPr>
                <w:t>https://lesson.edu.ru/lesson/8d7f0d11-0e86-4f1f-9761-b007593c4bcc</w:t>
              </w:r>
            </w:hyperlink>
          </w:p>
          <w:p w:rsidR="00267789" w:rsidRPr="00C36A5C" w:rsidRDefault="00267789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  <w:r w:rsidR="00233DD7" w:rsidRPr="00C36A5C">
              <w:rPr>
                <w:rFonts w:ascii="Times New Roman" w:hAnsi="Times New Roman" w:cs="Times New Roman"/>
              </w:rPr>
              <w:t>. 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18.02.2026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Мясо животных, мясо птицы в питании человека</w:t>
            </w:r>
            <w:r w:rsidR="00233DD7" w:rsidRPr="00C36A5C">
              <w:rPr>
                <w:rFonts w:ascii="Times New Roman" w:hAnsi="Times New Roman" w:cs="Times New Roman"/>
              </w:rPr>
              <w:t>. 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25.02.2026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Мир профессий. Профессии повар, технолог общественного питания, их востребованность на рынке труда</w:t>
            </w:r>
            <w:r w:rsidR="00233DD7" w:rsidRPr="00C36A5C">
              <w:rPr>
                <w:rFonts w:ascii="Times New Roman" w:hAnsi="Times New Roman" w:cs="Times New Roman"/>
              </w:rPr>
              <w:t>. Защита проекта по теме «Технологии обработки пищевых продуктов»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04.03.2026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Промышленные роботы, их классификация, назначение, использование</w:t>
            </w:r>
            <w:r w:rsidR="00233DD7" w:rsidRPr="00C36A5C">
              <w:rPr>
                <w:rFonts w:ascii="Times New Roman" w:hAnsi="Times New Roman" w:cs="Times New Roman"/>
              </w:rPr>
              <w:t>. 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11.03.2026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Конструирование моделей роботов. Управление роботами</w:t>
            </w:r>
            <w:r w:rsidR="00233DD7" w:rsidRPr="00C36A5C">
              <w:rPr>
                <w:rFonts w:ascii="Times New Roman" w:hAnsi="Times New Roman" w:cs="Times New Roman"/>
              </w:rPr>
              <w:t>. Практическая работа «Разработка конструкции робота»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18.03.2026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Алгоритмическая структура «Цикл»</w:t>
            </w:r>
            <w:r w:rsidR="00233DD7" w:rsidRPr="00C36A5C">
              <w:rPr>
                <w:rFonts w:ascii="Times New Roman" w:hAnsi="Times New Roman" w:cs="Times New Roman"/>
              </w:rPr>
              <w:t>. Практическая работа «Составление цепочки команд»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04073E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25.03.2026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Алгоритмическая структура «Ветвление»</w:t>
            </w:r>
            <w:r w:rsidR="00233DD7" w:rsidRPr="00C36A5C">
              <w:rPr>
                <w:rFonts w:ascii="Times New Roman" w:hAnsi="Times New Roman" w:cs="Times New Roman"/>
              </w:rPr>
              <w:t>. 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08.04.2026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Каналы связи</w:t>
            </w:r>
            <w:r w:rsidR="00233DD7" w:rsidRPr="00C36A5C">
              <w:rPr>
                <w:rFonts w:ascii="Times New Roman" w:hAnsi="Times New Roman" w:cs="Times New Roman"/>
              </w:rPr>
              <w:t>. Дистанционное управление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15.04.2026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Взаимодействие нескольких роботов</w:t>
            </w:r>
            <w:r w:rsidR="00233DD7" w:rsidRPr="00C36A5C">
              <w:rPr>
                <w:rFonts w:ascii="Times New Roman" w:hAnsi="Times New Roman" w:cs="Times New Roman"/>
              </w:rPr>
              <w:t>. Дополнительные механизмы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22.04.2026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3</w:t>
            </w:r>
            <w:r w:rsidR="00503EA6"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Итоговая контрольная работа. Выполнение общей задачи в робототехнике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29.04.2026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 xml:space="preserve">Групповой робототехнический </w:t>
            </w:r>
            <w:r w:rsidR="00233DD7" w:rsidRPr="00C36A5C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06.05.2026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Груп</w:t>
            </w:r>
            <w:r w:rsidR="00233DD7" w:rsidRPr="00C36A5C">
              <w:rPr>
                <w:rFonts w:ascii="Times New Roman" w:hAnsi="Times New Roman" w:cs="Times New Roman"/>
              </w:rPr>
              <w:t>повой робототехнический проект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13.05.2026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Защита проекта. Мир профессий. Профессии в области робототехники: инженер–</w:t>
            </w:r>
            <w:proofErr w:type="spellStart"/>
            <w:r w:rsidRPr="00C36A5C">
              <w:rPr>
                <w:rFonts w:ascii="Times New Roman" w:hAnsi="Times New Roman" w:cs="Times New Roman"/>
              </w:rPr>
              <w:t>робототехник</w:t>
            </w:r>
            <w:proofErr w:type="spellEnd"/>
            <w:r w:rsidRPr="00C36A5C">
              <w:rPr>
                <w:rFonts w:ascii="Times New Roman" w:hAnsi="Times New Roman" w:cs="Times New Roman"/>
              </w:rPr>
              <w:t>, инженер-электроник, инженер-</w:t>
            </w:r>
            <w:proofErr w:type="spellStart"/>
            <w:r w:rsidRPr="00C36A5C">
              <w:rPr>
                <w:rFonts w:ascii="Times New Roman" w:hAnsi="Times New Roman" w:cs="Times New Roman"/>
              </w:rPr>
              <w:t>мехатроник</w:t>
            </w:r>
            <w:proofErr w:type="spellEnd"/>
            <w:r w:rsidRPr="00C36A5C">
              <w:rPr>
                <w:rFonts w:ascii="Times New Roman" w:hAnsi="Times New Roman" w:cs="Times New Roman"/>
              </w:rPr>
              <w:t xml:space="preserve">. инженер-электротехник, программист- </w:t>
            </w:r>
            <w:proofErr w:type="spellStart"/>
            <w:r w:rsidRPr="00C36A5C">
              <w:rPr>
                <w:rFonts w:ascii="Times New Roman" w:hAnsi="Times New Roman" w:cs="Times New Roman"/>
              </w:rPr>
              <w:t>робототехник</w:t>
            </w:r>
            <w:proofErr w:type="spellEnd"/>
            <w:r w:rsidRPr="00C36A5C">
              <w:rPr>
                <w:rFonts w:ascii="Times New Roman" w:hAnsi="Times New Roman" w:cs="Times New Roman"/>
              </w:rPr>
              <w:t xml:space="preserve"> и другие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20.05.2026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gridSpan w:val="7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Добавить строку</w:t>
            </w:r>
          </w:p>
        </w:tc>
      </w:tr>
      <w:tr w:rsidR="00503EA6" w:rsidRPr="00C36A5C" w:rsidTr="00503EA6">
        <w:trPr>
          <w:tblCellSpacing w:w="15" w:type="dxa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233DD7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C517E6" w:rsidP="00503EA6">
            <w:pPr>
              <w:rPr>
                <w:rFonts w:ascii="Times New Roman" w:hAnsi="Times New Roman" w:cs="Times New Roman"/>
              </w:rPr>
            </w:pPr>
            <w:r w:rsidRPr="00C36A5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03EA6" w:rsidRPr="00C36A5C" w:rsidRDefault="00503EA6" w:rsidP="00503EA6">
            <w:pPr>
              <w:rPr>
                <w:rFonts w:ascii="Times New Roman" w:hAnsi="Times New Roman" w:cs="Times New Roman"/>
              </w:rPr>
            </w:pPr>
          </w:p>
        </w:tc>
      </w:tr>
    </w:tbl>
    <w:p w:rsidR="00222AC9" w:rsidRPr="00C36A5C" w:rsidRDefault="00222AC9">
      <w:pPr>
        <w:rPr>
          <w:rFonts w:ascii="Times New Roman" w:hAnsi="Times New Roman" w:cs="Times New Roman"/>
        </w:rPr>
      </w:pPr>
    </w:p>
    <w:sectPr w:rsidR="00222AC9" w:rsidRPr="00C36A5C" w:rsidSect="00503EA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EA6"/>
    <w:rsid w:val="0004073E"/>
    <w:rsid w:val="00222AC9"/>
    <w:rsid w:val="00233DD7"/>
    <w:rsid w:val="00267789"/>
    <w:rsid w:val="00503EA6"/>
    <w:rsid w:val="00AB20F2"/>
    <w:rsid w:val="00C36A5C"/>
    <w:rsid w:val="00C517E6"/>
    <w:rsid w:val="00FB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CCD71-F29B-4456-9EEB-B4E0695C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3EA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B02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9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none" w:sz="0" w:space="0" w:color="auto"/>
              </w:divBdr>
            </w:div>
          </w:divsChild>
        </w:div>
        <w:div w:id="747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7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0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5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58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51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67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54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01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80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833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96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68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3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37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00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9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53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179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15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83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58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316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8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934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5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03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87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39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63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15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6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457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04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149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74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411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2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62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8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89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0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836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691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23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5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400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99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22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52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97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39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927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18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156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70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885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90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001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86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40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55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63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91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200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4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242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19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28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95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73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76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456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9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51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4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998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365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1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67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8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627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6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67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0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77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22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040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0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33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89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50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71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5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88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57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6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53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676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63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645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4805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39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962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15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913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6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0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22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2585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87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99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4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78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6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70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57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818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36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3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9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368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73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137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13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49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32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338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85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17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55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13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7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95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30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63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679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54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205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3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80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59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933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46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89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92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61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688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02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12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66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60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90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23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22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61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7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72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68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80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45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023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50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0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28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495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9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1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75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4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9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0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008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49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26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79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394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73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89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5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33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75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40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857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0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718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24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62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7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06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70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50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4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20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6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77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7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884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61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81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55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87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0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99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66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18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36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665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265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4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5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691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33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58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28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444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4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425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82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75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3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41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41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057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82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56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82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246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705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726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97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75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3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09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58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16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90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623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536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39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8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64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99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70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271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7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147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729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26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43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649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18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574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22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97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38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69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29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38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40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76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lesson/d1f98ca2-1b72-40ed-9d96-1a2300389326" TargetMode="External"/><Relationship Id="rId13" Type="http://schemas.openxmlformats.org/officeDocument/2006/relationships/hyperlink" Target="https://lesson.edu.ru/lesson/8d7f0d11-0e86-4f1f-9761-b007593c4bc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sson.edu.ru/lesson/79ff4a8e-dc16-4c4c-a84a-e418d14ce300" TargetMode="External"/><Relationship Id="rId12" Type="http://schemas.openxmlformats.org/officeDocument/2006/relationships/hyperlink" Target="https://lesson.edu.ru/lesson/5f509cfa-d647-4901-92aa-0bef751366b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sson.edu.ru/lesson/79ff4a8e-dc16-4c4c-a84a-e418d14ce300" TargetMode="External"/><Relationship Id="rId11" Type="http://schemas.openxmlformats.org/officeDocument/2006/relationships/hyperlink" Target="https://lesson.edu.ru/lesson/7f98d736-416b-447c-99c6-2693d128872d" TargetMode="External"/><Relationship Id="rId5" Type="http://schemas.openxmlformats.org/officeDocument/2006/relationships/hyperlink" Target="https://lesson.edu.ru/lesson/4647c797-f20f-4520-a4af-bb868caf6abb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esson.edu.ru/lesson/d1f98ca2-1b72-40ed-9d96-1a2300389326" TargetMode="External"/><Relationship Id="rId4" Type="http://schemas.openxmlformats.org/officeDocument/2006/relationships/hyperlink" Target="https://lesson.edu.ru/lesson/a35649aa-0907-4cc8-955f-d48db0e9e7c6" TargetMode="External"/><Relationship Id="rId9" Type="http://schemas.openxmlformats.org/officeDocument/2006/relationships/hyperlink" Target="https://lesson.edu.ru/lesson/d1f98ca2-1b72-40ed-9d96-1a230038932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12</cp:revision>
  <dcterms:created xsi:type="dcterms:W3CDTF">2025-09-12T20:02:00Z</dcterms:created>
  <dcterms:modified xsi:type="dcterms:W3CDTF">2025-10-16T20:30:00Z</dcterms:modified>
</cp:coreProperties>
</file>